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B301" w14:textId="77777777" w:rsidR="0011148B" w:rsidRDefault="0011148B" w:rsidP="00111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Masterpiece Creations</w:t>
      </w:r>
    </w:p>
    <w:p w14:paraId="794C21B1" w14:textId="1CE49429" w:rsidR="0011148B" w:rsidRDefault="0011148B" w:rsidP="00111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Advanced Drawing Class</w:t>
      </w:r>
    </w:p>
    <w:p w14:paraId="669876C8" w14:textId="7D6DD332" w:rsidR="0011148B" w:rsidRPr="0011148B" w:rsidRDefault="0011148B" w:rsidP="00111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14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Graphite (Full Value Control Required)</w:t>
      </w:r>
    </w:p>
    <w:p w14:paraId="0211CEB2" w14:textId="77777777" w:rsidR="0011148B" w:rsidRPr="0011148B" w:rsidRDefault="0011148B" w:rsidP="0011148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Professional Graphite Pencil Set:</w:t>
      </w:r>
    </w:p>
    <w:p w14:paraId="003335B2" w14:textId="77777777" w:rsidR="0011148B" w:rsidRPr="0011148B" w:rsidRDefault="0011148B" w:rsidP="0011148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4H</w:t>
      </w:r>
    </w:p>
    <w:p w14:paraId="479F9587" w14:textId="77777777" w:rsidR="0011148B" w:rsidRPr="0011148B" w:rsidRDefault="0011148B" w:rsidP="0011148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2H</w:t>
      </w:r>
    </w:p>
    <w:p w14:paraId="50383ECB" w14:textId="77777777" w:rsidR="0011148B" w:rsidRPr="0011148B" w:rsidRDefault="0011148B" w:rsidP="0011148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HB</w:t>
      </w:r>
    </w:p>
    <w:p w14:paraId="18CDCAC3" w14:textId="77777777" w:rsidR="0011148B" w:rsidRPr="0011148B" w:rsidRDefault="0011148B" w:rsidP="0011148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2B</w:t>
      </w:r>
    </w:p>
    <w:p w14:paraId="29E86C97" w14:textId="77777777" w:rsidR="0011148B" w:rsidRPr="0011148B" w:rsidRDefault="0011148B" w:rsidP="0011148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4B</w:t>
      </w:r>
    </w:p>
    <w:p w14:paraId="549A96D9" w14:textId="77777777" w:rsidR="0011148B" w:rsidRPr="0011148B" w:rsidRDefault="0011148B" w:rsidP="0011148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6B</w:t>
      </w:r>
    </w:p>
    <w:p w14:paraId="4999F34D" w14:textId="77777777" w:rsidR="0011148B" w:rsidRPr="0011148B" w:rsidRDefault="0011148B" w:rsidP="0011148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8B</w:t>
      </w:r>
    </w:p>
    <w:p w14:paraId="32179D1A" w14:textId="77777777" w:rsidR="0011148B" w:rsidRPr="0011148B" w:rsidRDefault="0011148B" w:rsidP="0011148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Mechanical pencil (0.5 or 0.7 mm) for precision work</w:t>
      </w:r>
    </w:p>
    <w:p w14:paraId="4EF2B6E6" w14:textId="77777777" w:rsidR="0011148B" w:rsidRPr="0011148B" w:rsidRDefault="00686189" w:rsidP="001114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6189">
        <w:rPr>
          <w:rFonts w:ascii="Times New Roman" w:eastAsia="Times New Roman" w:hAnsi="Times New Roman" w:cs="Times New Roman"/>
          <w:noProof/>
          <w:kern w:val="0"/>
        </w:rPr>
        <w:pict w14:anchorId="44E072B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05F8832" w14:textId="77777777" w:rsidR="0011148B" w:rsidRPr="0011148B" w:rsidRDefault="0011148B" w:rsidP="00111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14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Charcoal</w:t>
      </w:r>
    </w:p>
    <w:p w14:paraId="7BF8BC8E" w14:textId="77777777" w:rsidR="0011148B" w:rsidRPr="0011148B" w:rsidRDefault="0011148B" w:rsidP="001114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Vine Charcoal (soft + medium)</w:t>
      </w:r>
    </w:p>
    <w:p w14:paraId="10667DFD" w14:textId="77777777" w:rsidR="0011148B" w:rsidRPr="0011148B" w:rsidRDefault="0011148B" w:rsidP="001114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Compressed Charcoal sticks</w:t>
      </w:r>
    </w:p>
    <w:p w14:paraId="46FC03B0" w14:textId="77777777" w:rsidR="0011148B" w:rsidRPr="0011148B" w:rsidRDefault="0011148B" w:rsidP="001114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Charcoal pencils (soft + medium)</w:t>
      </w:r>
    </w:p>
    <w:p w14:paraId="4D265A4B" w14:textId="77777777" w:rsidR="0011148B" w:rsidRPr="0011148B" w:rsidRDefault="0011148B" w:rsidP="001114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White charcoal pencil</w:t>
      </w:r>
    </w:p>
    <w:p w14:paraId="5362C38A" w14:textId="77777777" w:rsidR="0011148B" w:rsidRPr="0011148B" w:rsidRDefault="00686189" w:rsidP="001114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6189">
        <w:rPr>
          <w:rFonts w:ascii="Times New Roman" w:eastAsia="Times New Roman" w:hAnsi="Times New Roman" w:cs="Times New Roman"/>
          <w:noProof/>
          <w:kern w:val="0"/>
        </w:rPr>
        <w:pict w14:anchorId="4EE0567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EF46C3D" w14:textId="77777777" w:rsidR="0011148B" w:rsidRPr="0011148B" w:rsidRDefault="0011148B" w:rsidP="00111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14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Erasers &amp; Blending Tools</w:t>
      </w:r>
    </w:p>
    <w:p w14:paraId="51E9113D" w14:textId="77777777" w:rsidR="0011148B" w:rsidRPr="0011148B" w:rsidRDefault="0011148B" w:rsidP="0011148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Kneaded eraser</w:t>
      </w:r>
    </w:p>
    <w:p w14:paraId="75472A06" w14:textId="77777777" w:rsidR="0011148B" w:rsidRPr="0011148B" w:rsidRDefault="0011148B" w:rsidP="0011148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White vinyl eraser</w:t>
      </w:r>
    </w:p>
    <w:p w14:paraId="4624125A" w14:textId="77777777" w:rsidR="0011148B" w:rsidRPr="0011148B" w:rsidRDefault="0011148B" w:rsidP="0011148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Tombow Mono Zero precision eraser (recommended)</w:t>
      </w:r>
    </w:p>
    <w:p w14:paraId="70E0EF5E" w14:textId="77777777" w:rsidR="0011148B" w:rsidRPr="0011148B" w:rsidRDefault="0011148B" w:rsidP="0011148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Blending stumps (multiple sizes)</w:t>
      </w:r>
    </w:p>
    <w:p w14:paraId="004BDFD7" w14:textId="77777777" w:rsidR="0011148B" w:rsidRPr="0011148B" w:rsidRDefault="0011148B" w:rsidP="0011148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Soft bristle brush (for lifting charcoal dust)</w:t>
      </w:r>
    </w:p>
    <w:p w14:paraId="79D6E3CA" w14:textId="77777777" w:rsidR="0011148B" w:rsidRPr="0011148B" w:rsidRDefault="00686189" w:rsidP="001114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6189">
        <w:rPr>
          <w:rFonts w:ascii="Times New Roman" w:eastAsia="Times New Roman" w:hAnsi="Times New Roman" w:cs="Times New Roman"/>
          <w:noProof/>
          <w:kern w:val="0"/>
        </w:rPr>
        <w:pict w14:anchorId="18232B5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3EDAE6D" w14:textId="77777777" w:rsidR="0011148B" w:rsidRPr="0011148B" w:rsidRDefault="0011148B" w:rsidP="00111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14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Paper (Higher Quality Required)</w:t>
      </w:r>
    </w:p>
    <w:p w14:paraId="10495EFF" w14:textId="77777777" w:rsidR="0011148B" w:rsidRPr="0011148B" w:rsidRDefault="0011148B" w:rsidP="0011148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18” x 24” Drawing Pad (80 lb minimum)</w:t>
      </w:r>
    </w:p>
    <w:p w14:paraId="69CE167B" w14:textId="77777777" w:rsidR="0011148B" w:rsidRPr="0011148B" w:rsidRDefault="0011148B" w:rsidP="0011148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18” x 24” Newsprint Pad (for warmups)</w:t>
      </w:r>
    </w:p>
    <w:p w14:paraId="22414F37" w14:textId="77777777" w:rsidR="0011148B" w:rsidRPr="0011148B" w:rsidRDefault="0011148B" w:rsidP="0011148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Toned paper pad (gray or tan)</w:t>
      </w:r>
    </w:p>
    <w:p w14:paraId="3E88C55A" w14:textId="77777777" w:rsidR="0011148B" w:rsidRPr="0011148B" w:rsidRDefault="0011148B" w:rsidP="0011148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Bristol Board (smooth + vellum surfaces for different assignments)</w:t>
      </w:r>
    </w:p>
    <w:p w14:paraId="2007D567" w14:textId="77777777" w:rsidR="0011148B" w:rsidRPr="0011148B" w:rsidRDefault="00686189" w:rsidP="001114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6189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1AD0A9C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792A3BC" w14:textId="77777777" w:rsidR="0011148B" w:rsidRPr="0011148B" w:rsidRDefault="0011148B" w:rsidP="00111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14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Tools &amp; Studio Supplies</w:t>
      </w:r>
    </w:p>
    <w:p w14:paraId="7FA062E5" w14:textId="77777777" w:rsidR="0011148B" w:rsidRPr="0011148B" w:rsidRDefault="0011148B" w:rsidP="001114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Drawing board (18” x 24” minimum)</w:t>
      </w:r>
    </w:p>
    <w:p w14:paraId="46FEF835" w14:textId="77777777" w:rsidR="0011148B" w:rsidRPr="0011148B" w:rsidRDefault="0011148B" w:rsidP="001114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Bulldog clips</w:t>
      </w:r>
    </w:p>
    <w:p w14:paraId="3E84DD40" w14:textId="77777777" w:rsidR="0011148B" w:rsidRPr="0011148B" w:rsidRDefault="0011148B" w:rsidP="001114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Artist tape</w:t>
      </w:r>
    </w:p>
    <w:p w14:paraId="0A28AB7B" w14:textId="77777777" w:rsidR="0011148B" w:rsidRPr="0011148B" w:rsidRDefault="0011148B" w:rsidP="001114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Mahl stick (optional but encouraged)</w:t>
      </w:r>
    </w:p>
    <w:p w14:paraId="55474F3F" w14:textId="77777777" w:rsidR="0011148B" w:rsidRPr="0011148B" w:rsidRDefault="0011148B" w:rsidP="001114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Sandpaper block (for sharpening charcoal)</w:t>
      </w:r>
    </w:p>
    <w:p w14:paraId="2BB7FB41" w14:textId="77777777" w:rsidR="0011148B" w:rsidRPr="0011148B" w:rsidRDefault="0011148B" w:rsidP="001114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X-Acto knife</w:t>
      </w:r>
    </w:p>
    <w:p w14:paraId="4C2EBE82" w14:textId="77777777" w:rsidR="0011148B" w:rsidRPr="0011148B" w:rsidRDefault="0011148B" w:rsidP="001114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Fixative spray (workable fixative preferred)</w:t>
      </w:r>
    </w:p>
    <w:p w14:paraId="384F6F86" w14:textId="77777777" w:rsidR="0011148B" w:rsidRPr="0011148B" w:rsidRDefault="00686189" w:rsidP="001114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6189">
        <w:rPr>
          <w:rFonts w:ascii="Times New Roman" w:eastAsia="Times New Roman" w:hAnsi="Times New Roman" w:cs="Times New Roman"/>
          <w:noProof/>
          <w:kern w:val="0"/>
        </w:rPr>
        <w:pict w14:anchorId="3DE4EB1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A76298A" w14:textId="77777777" w:rsidR="0011148B" w:rsidRPr="0011148B" w:rsidRDefault="0011148B" w:rsidP="00111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14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Optional but Strongly Encouraged</w:t>
      </w:r>
    </w:p>
    <w:p w14:paraId="02248660" w14:textId="77777777" w:rsidR="0011148B" w:rsidRPr="0011148B" w:rsidRDefault="0011148B" w:rsidP="0011148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Conté crayons (black, white, sanguine)</w:t>
      </w:r>
    </w:p>
    <w:p w14:paraId="4E43D249" w14:textId="77777777" w:rsidR="0011148B" w:rsidRPr="0011148B" w:rsidRDefault="0011148B" w:rsidP="0011148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Graphite powder</w:t>
      </w:r>
    </w:p>
    <w:p w14:paraId="1AE72A51" w14:textId="77777777" w:rsidR="0011148B" w:rsidRPr="0011148B" w:rsidRDefault="0011148B" w:rsidP="0011148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Chamois cloth</w:t>
      </w:r>
    </w:p>
    <w:p w14:paraId="314F3035" w14:textId="77777777" w:rsidR="0011148B" w:rsidRPr="0011148B" w:rsidRDefault="0011148B" w:rsidP="0011148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Drafting ruler</w:t>
      </w:r>
    </w:p>
    <w:p w14:paraId="45F91F5F" w14:textId="77777777" w:rsidR="0011148B" w:rsidRPr="0011148B" w:rsidRDefault="0011148B" w:rsidP="0011148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Proportional divider (for sight-size work)</w:t>
      </w:r>
    </w:p>
    <w:p w14:paraId="0135493F" w14:textId="77777777" w:rsidR="0011148B" w:rsidRPr="0011148B" w:rsidRDefault="00686189" w:rsidP="001114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6189">
        <w:rPr>
          <w:rFonts w:ascii="Times New Roman" w:eastAsia="Times New Roman" w:hAnsi="Times New Roman" w:cs="Times New Roman"/>
          <w:noProof/>
          <w:kern w:val="0"/>
        </w:rPr>
        <w:pict w14:anchorId="09CC02C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4479F2B" w14:textId="77777777" w:rsidR="0011148B" w:rsidRPr="0011148B" w:rsidRDefault="0011148B" w:rsidP="001114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1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This Supports:</w:t>
      </w:r>
    </w:p>
    <w:p w14:paraId="7AB2380B" w14:textId="77777777" w:rsidR="0011148B" w:rsidRPr="0011148B" w:rsidRDefault="0011148B" w:rsidP="0011148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Full value range studies</w:t>
      </w:r>
    </w:p>
    <w:p w14:paraId="221CFA4E" w14:textId="77777777" w:rsidR="0011148B" w:rsidRPr="0011148B" w:rsidRDefault="0011148B" w:rsidP="0011148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Hyperrealism</w:t>
      </w:r>
    </w:p>
    <w:p w14:paraId="4CBB4300" w14:textId="77777777" w:rsidR="0011148B" w:rsidRPr="0011148B" w:rsidRDefault="0011148B" w:rsidP="0011148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Classical portrait work</w:t>
      </w:r>
    </w:p>
    <w:p w14:paraId="47062779" w14:textId="77777777" w:rsidR="0011148B" w:rsidRPr="0011148B" w:rsidRDefault="0011148B" w:rsidP="0011148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Large-scale charcoal compositions</w:t>
      </w:r>
    </w:p>
    <w:p w14:paraId="522529F1" w14:textId="77777777" w:rsidR="0011148B" w:rsidRPr="0011148B" w:rsidRDefault="0011148B" w:rsidP="0011148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Advanced perspective</w:t>
      </w:r>
    </w:p>
    <w:p w14:paraId="76C6EC59" w14:textId="77777777" w:rsidR="0011148B" w:rsidRPr="0011148B" w:rsidRDefault="0011148B" w:rsidP="0011148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Figure drawing</w:t>
      </w:r>
    </w:p>
    <w:p w14:paraId="4865FE74" w14:textId="77777777" w:rsidR="0011148B" w:rsidRPr="0011148B" w:rsidRDefault="0011148B" w:rsidP="0011148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148B">
        <w:rPr>
          <w:rFonts w:ascii="Times New Roman" w:eastAsia="Times New Roman" w:hAnsi="Times New Roman" w:cs="Times New Roman"/>
          <w:kern w:val="0"/>
          <w14:ligatures w14:val="none"/>
        </w:rPr>
        <w:t>Sight-size and atelier techniques</w:t>
      </w:r>
    </w:p>
    <w:p w14:paraId="3774130B" w14:textId="77777777" w:rsidR="00F01A0F" w:rsidRPr="0011148B" w:rsidRDefault="00F01A0F" w:rsidP="0011148B"/>
    <w:sectPr w:rsidR="00F01A0F" w:rsidRPr="00111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807"/>
    <w:multiLevelType w:val="multilevel"/>
    <w:tmpl w:val="B87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22FF2"/>
    <w:multiLevelType w:val="multilevel"/>
    <w:tmpl w:val="3950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814BA"/>
    <w:multiLevelType w:val="multilevel"/>
    <w:tmpl w:val="AA86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43F59"/>
    <w:multiLevelType w:val="multilevel"/>
    <w:tmpl w:val="0724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22588"/>
    <w:multiLevelType w:val="multilevel"/>
    <w:tmpl w:val="1ACA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D4DBF"/>
    <w:multiLevelType w:val="multilevel"/>
    <w:tmpl w:val="A50C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E20E9"/>
    <w:multiLevelType w:val="multilevel"/>
    <w:tmpl w:val="97FC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3060D4"/>
    <w:multiLevelType w:val="multilevel"/>
    <w:tmpl w:val="D84E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427FDE"/>
    <w:multiLevelType w:val="multilevel"/>
    <w:tmpl w:val="6E30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7E0991"/>
    <w:multiLevelType w:val="multilevel"/>
    <w:tmpl w:val="534E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C74A64"/>
    <w:multiLevelType w:val="multilevel"/>
    <w:tmpl w:val="5440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DD6D84"/>
    <w:multiLevelType w:val="multilevel"/>
    <w:tmpl w:val="5B4A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D0599"/>
    <w:multiLevelType w:val="multilevel"/>
    <w:tmpl w:val="C7AC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230E34"/>
    <w:multiLevelType w:val="multilevel"/>
    <w:tmpl w:val="113C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6679F9"/>
    <w:multiLevelType w:val="multilevel"/>
    <w:tmpl w:val="14A6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D33BE8"/>
    <w:multiLevelType w:val="multilevel"/>
    <w:tmpl w:val="CEBE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12744"/>
    <w:multiLevelType w:val="multilevel"/>
    <w:tmpl w:val="3A2E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8C18BA"/>
    <w:multiLevelType w:val="multilevel"/>
    <w:tmpl w:val="AFC6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2E6C3F"/>
    <w:multiLevelType w:val="multilevel"/>
    <w:tmpl w:val="14A0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2523E7"/>
    <w:multiLevelType w:val="multilevel"/>
    <w:tmpl w:val="0AFA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44167">
    <w:abstractNumId w:val="13"/>
  </w:num>
  <w:num w:numId="2" w16cid:durableId="1264457909">
    <w:abstractNumId w:val="12"/>
  </w:num>
  <w:num w:numId="3" w16cid:durableId="507258726">
    <w:abstractNumId w:val="1"/>
  </w:num>
  <w:num w:numId="4" w16cid:durableId="1527065008">
    <w:abstractNumId w:val="14"/>
  </w:num>
  <w:num w:numId="5" w16cid:durableId="209534072">
    <w:abstractNumId w:val="19"/>
  </w:num>
  <w:num w:numId="6" w16cid:durableId="718869590">
    <w:abstractNumId w:val="0"/>
  </w:num>
  <w:num w:numId="7" w16cid:durableId="1049379052">
    <w:abstractNumId w:val="9"/>
  </w:num>
  <w:num w:numId="8" w16cid:durableId="1690064832">
    <w:abstractNumId w:val="16"/>
  </w:num>
  <w:num w:numId="9" w16cid:durableId="2098624012">
    <w:abstractNumId w:val="2"/>
  </w:num>
  <w:num w:numId="10" w16cid:durableId="230771974">
    <w:abstractNumId w:val="18"/>
  </w:num>
  <w:num w:numId="11" w16cid:durableId="921257987">
    <w:abstractNumId w:val="3"/>
  </w:num>
  <w:num w:numId="12" w16cid:durableId="2119638641">
    <w:abstractNumId w:val="11"/>
  </w:num>
  <w:num w:numId="13" w16cid:durableId="1876044682">
    <w:abstractNumId w:val="8"/>
  </w:num>
  <w:num w:numId="14" w16cid:durableId="1047414040">
    <w:abstractNumId w:val="17"/>
  </w:num>
  <w:num w:numId="15" w16cid:durableId="183638479">
    <w:abstractNumId w:val="15"/>
  </w:num>
  <w:num w:numId="16" w16cid:durableId="1564876802">
    <w:abstractNumId w:val="7"/>
  </w:num>
  <w:num w:numId="17" w16cid:durableId="1320695035">
    <w:abstractNumId w:val="4"/>
  </w:num>
  <w:num w:numId="18" w16cid:durableId="1858425539">
    <w:abstractNumId w:val="5"/>
  </w:num>
  <w:num w:numId="19" w16cid:durableId="993144370">
    <w:abstractNumId w:val="6"/>
  </w:num>
  <w:num w:numId="20" w16cid:durableId="1598127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F3"/>
    <w:rsid w:val="000A5963"/>
    <w:rsid w:val="0011148B"/>
    <w:rsid w:val="001F39BF"/>
    <w:rsid w:val="00234B4E"/>
    <w:rsid w:val="002F5E4A"/>
    <w:rsid w:val="003B7D2F"/>
    <w:rsid w:val="003F47F3"/>
    <w:rsid w:val="00460A51"/>
    <w:rsid w:val="00545734"/>
    <w:rsid w:val="005B11C3"/>
    <w:rsid w:val="00686189"/>
    <w:rsid w:val="00857C59"/>
    <w:rsid w:val="00B65111"/>
    <w:rsid w:val="00E54CA6"/>
    <w:rsid w:val="00F01A0F"/>
    <w:rsid w:val="00F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073C1"/>
  <w15:chartTrackingRefBased/>
  <w15:docId w15:val="{C8248A8E-A2D4-974A-89A7-83D52F66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4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4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3F47F3"/>
    <w:rPr>
      <w:i/>
      <w:iCs/>
    </w:rPr>
  </w:style>
  <w:style w:type="character" w:styleId="Strong">
    <w:name w:val="Strong"/>
    <w:basedOn w:val="DefaultParagraphFont"/>
    <w:uiPriority w:val="22"/>
    <w:qFormat/>
    <w:rsid w:val="00B65111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651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65111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651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65111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1060</Characters>
  <Application>Microsoft Office Word</Application>
  <DocSecurity>0</DocSecurity>
  <Lines>23</Lines>
  <Paragraphs>10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Petrelli</dc:creator>
  <cp:keywords/>
  <dc:description/>
  <cp:lastModifiedBy>Dina Petrelli</cp:lastModifiedBy>
  <cp:revision>2</cp:revision>
  <dcterms:created xsi:type="dcterms:W3CDTF">2026-03-03T03:28:00Z</dcterms:created>
  <dcterms:modified xsi:type="dcterms:W3CDTF">2026-03-03T03:28:00Z</dcterms:modified>
</cp:coreProperties>
</file>