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28CE" w14:textId="77777777" w:rsidR="00FE08B1" w:rsidRDefault="003F47F3" w:rsidP="00FE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Masterpiece Creations</w:t>
      </w:r>
    </w:p>
    <w:p w14:paraId="5A28E396" w14:textId="27A760CC" w:rsidR="00B65111" w:rsidRPr="00B65111" w:rsidRDefault="00B65111" w:rsidP="00FE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Watercolor Class – Supply List</w:t>
      </w:r>
    </w:p>
    <w:p w14:paraId="6DAFD3DF" w14:textId="77777777" w:rsidR="00B65111" w:rsidRPr="00B65111" w:rsidRDefault="00B65111" w:rsidP="00B65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Essential Supplies</w:t>
      </w:r>
    </w:p>
    <w:p w14:paraId="0D5FFED0" w14:textId="77777777" w:rsidR="00B65111" w:rsidRPr="00B65111" w:rsidRDefault="00B65111" w:rsidP="00B651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Paint</w:t>
      </w:r>
    </w:p>
    <w:p w14:paraId="36BF1B26" w14:textId="77777777" w:rsidR="00B65111" w:rsidRPr="00B65111" w:rsidRDefault="00B65111" w:rsidP="00B651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Student or artist-grade watercolor set (pan or tube)</w:t>
      </w:r>
    </w:p>
    <w:p w14:paraId="5C815360" w14:textId="77777777" w:rsidR="00B65111" w:rsidRPr="00B65111" w:rsidRDefault="00B65111" w:rsidP="00B651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Recommended basic colors:</w:t>
      </w:r>
    </w:p>
    <w:p w14:paraId="68686A28" w14:textId="77777777" w:rsidR="00B65111" w:rsidRP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Cadmium Red (or Alizarin Crimson)</w:t>
      </w:r>
    </w:p>
    <w:p w14:paraId="08BD6A09" w14:textId="77777777" w:rsidR="00B65111" w:rsidRP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Cadmium Yellow (or Lemon Yellow)</w:t>
      </w:r>
    </w:p>
    <w:p w14:paraId="65998527" w14:textId="77777777" w:rsidR="00B65111" w:rsidRP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Ultramarine Blue</w:t>
      </w:r>
    </w:p>
    <w:p w14:paraId="4D96179D" w14:textId="77777777" w:rsidR="00B65111" w:rsidRP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Burnt Sienna</w:t>
      </w:r>
    </w:p>
    <w:p w14:paraId="1214B1D6" w14:textId="0DA28947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Magenta</w:t>
      </w:r>
    </w:p>
    <w:p w14:paraId="5563878C" w14:textId="097B33DA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Veridian Green</w:t>
      </w:r>
    </w:p>
    <w:p w14:paraId="63586A5B" w14:textId="71419385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Cyan Blue</w:t>
      </w:r>
    </w:p>
    <w:p w14:paraId="527CB86A" w14:textId="07E3A222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Sap Green</w:t>
      </w:r>
    </w:p>
    <w:p w14:paraId="3202B43C" w14:textId="2BE33738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Green Gold</w:t>
      </w:r>
    </w:p>
    <w:p w14:paraId="535A5BC7" w14:textId="22945D1F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Raw Umber</w:t>
      </w:r>
    </w:p>
    <w:p w14:paraId="169D9679" w14:textId="7C9C97B4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Yellow Ochre</w:t>
      </w:r>
    </w:p>
    <w:p w14:paraId="04658D73" w14:textId="2C020330" w:rsid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Turquoise</w:t>
      </w:r>
    </w:p>
    <w:p w14:paraId="591EA723" w14:textId="4CF5E880" w:rsidR="00B65111" w:rsidRPr="00B65111" w:rsidRDefault="00B65111" w:rsidP="00B651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Burnt Umber</w:t>
      </w:r>
    </w:p>
    <w:p w14:paraId="3EF72360" w14:textId="77777777" w:rsidR="00B65111" w:rsidRPr="00B65111" w:rsidRDefault="00803910" w:rsidP="00B651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10">
        <w:rPr>
          <w:rFonts w:ascii="Times New Roman" w:eastAsia="Times New Roman" w:hAnsi="Times New Roman" w:cs="Times New Roman"/>
          <w:noProof/>
          <w:kern w:val="0"/>
        </w:rPr>
        <w:pict w14:anchorId="0F94371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A150267" w14:textId="77777777" w:rsidR="00B65111" w:rsidRPr="00B65111" w:rsidRDefault="00B65111" w:rsidP="00B651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Paper (Most Important!)</w:t>
      </w:r>
    </w:p>
    <w:p w14:paraId="0309EBCF" w14:textId="7DA1778B" w:rsidR="00B65111" w:rsidRPr="00B65111" w:rsidRDefault="00B65111" w:rsidP="00B651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300lb or </w:t>
      </w: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140 lb (300 gsm) watercolor paper</w:t>
      </w:r>
    </w:p>
    <w:p w14:paraId="2EA81521" w14:textId="77777777" w:rsidR="00B65111" w:rsidRPr="00B65111" w:rsidRDefault="00B65111" w:rsidP="00B651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Cold Press (NOT hot press)</w:t>
      </w:r>
    </w:p>
    <w:p w14:paraId="013F5DEC" w14:textId="77777777" w:rsidR="00B65111" w:rsidRPr="00B65111" w:rsidRDefault="00B65111" w:rsidP="00B651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9”x12” pad or block</w:t>
      </w:r>
      <w:r w:rsidRPr="00B6511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51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(Quality paper makes a huge difference.)</w:t>
      </w:r>
    </w:p>
    <w:p w14:paraId="7702E36C" w14:textId="77777777" w:rsidR="00B65111" w:rsidRPr="00B65111" w:rsidRDefault="00803910" w:rsidP="00B651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10">
        <w:rPr>
          <w:rFonts w:ascii="Times New Roman" w:eastAsia="Times New Roman" w:hAnsi="Times New Roman" w:cs="Times New Roman"/>
          <w:noProof/>
          <w:kern w:val="0"/>
        </w:rPr>
        <w:pict w14:anchorId="6DB2642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4DBAB62" w14:textId="77777777" w:rsidR="00B65111" w:rsidRPr="00B65111" w:rsidRDefault="00B65111" w:rsidP="00B651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Brushes</w:t>
      </w:r>
    </w:p>
    <w:p w14:paraId="3A4AAB4A" w14:textId="77777777" w:rsidR="00B65111" w:rsidRPr="00B65111" w:rsidRDefault="00B65111" w:rsidP="00B65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Round Brush Size 6</w:t>
      </w:r>
    </w:p>
    <w:p w14:paraId="5D9A03CF" w14:textId="77777777" w:rsidR="00B65111" w:rsidRPr="00B65111" w:rsidRDefault="00B65111" w:rsidP="00B65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Round Brush Size 10</w:t>
      </w:r>
    </w:p>
    <w:p w14:paraId="7890F270" w14:textId="77777777" w:rsidR="00B65111" w:rsidRPr="00B65111" w:rsidRDefault="00B65111" w:rsidP="00B65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1” Flat Brush</w:t>
      </w:r>
    </w:p>
    <w:p w14:paraId="6BB1B583" w14:textId="77777777" w:rsidR="00B65111" w:rsidRPr="00B65111" w:rsidRDefault="00B65111" w:rsidP="00B65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Optional: Detail round (Size 2)</w:t>
      </w:r>
    </w:p>
    <w:p w14:paraId="1B8D41FA" w14:textId="77777777" w:rsidR="00B65111" w:rsidRPr="00B65111" w:rsidRDefault="00803910" w:rsidP="00B651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10">
        <w:rPr>
          <w:rFonts w:ascii="Times New Roman" w:eastAsia="Times New Roman" w:hAnsi="Times New Roman" w:cs="Times New Roman"/>
          <w:noProof/>
          <w:kern w:val="0"/>
        </w:rPr>
        <w:pict w14:anchorId="72D63B0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528D024" w14:textId="77777777" w:rsidR="00B65111" w:rsidRPr="00B65111" w:rsidRDefault="00B65111" w:rsidP="00B651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Additional Tools</w:t>
      </w:r>
    </w:p>
    <w:p w14:paraId="59C5B105" w14:textId="77777777" w:rsidR="00B65111" w:rsidRP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Two water containers (one clean, one rinse)</w:t>
      </w:r>
    </w:p>
    <w:p w14:paraId="1024F2A6" w14:textId="73A0C278" w:rsidR="00B65111" w:rsidRP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Watercolor </w:t>
      </w: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Palette (if using tube paints)</w:t>
      </w:r>
    </w:p>
    <w:p w14:paraId="747D7802" w14:textId="77777777" w:rsidR="00B65111" w:rsidRP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Paper towels or cotton rag</w:t>
      </w:r>
    </w:p>
    <w:p w14:paraId="0C71DD4A" w14:textId="77777777" w:rsidR="00B65111" w:rsidRP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Pencil (HB)</w:t>
      </w:r>
    </w:p>
    <w:p w14:paraId="07431D67" w14:textId="77777777" w:rsidR="00B65111" w:rsidRP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Kneaded eraser</w:t>
      </w:r>
    </w:p>
    <w:p w14:paraId="34CBB0C4" w14:textId="77777777" w:rsidR="00B65111" w:rsidRP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Painter’s tape or masking tape</w:t>
      </w:r>
    </w:p>
    <w:p w14:paraId="05491976" w14:textId="71BDFC1C" w:rsidR="00B65111" w:rsidRDefault="00B65111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Board for taping paper down</w:t>
      </w:r>
      <w:r w:rsidR="000A5963">
        <w:rPr>
          <w:rFonts w:ascii="Times New Roman" w:eastAsia="Times New Roman" w:hAnsi="Times New Roman" w:cs="Times New Roman"/>
          <w:kern w:val="0"/>
          <w14:ligatures w14:val="none"/>
        </w:rPr>
        <w:t>-Plexiglass or watercolor board recommended</w:t>
      </w:r>
    </w:p>
    <w:p w14:paraId="1AFF3A22" w14:textId="11719611" w:rsidR="00545734" w:rsidRPr="00B65111" w:rsidRDefault="00545734" w:rsidP="00B651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Sponges (live and flat)</w:t>
      </w:r>
    </w:p>
    <w:p w14:paraId="60627791" w14:textId="77777777" w:rsidR="00B65111" w:rsidRPr="00B65111" w:rsidRDefault="00803910" w:rsidP="00B651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10">
        <w:rPr>
          <w:rFonts w:ascii="Times New Roman" w:eastAsia="Times New Roman" w:hAnsi="Times New Roman" w:cs="Times New Roman"/>
          <w:noProof/>
          <w:kern w:val="0"/>
        </w:rPr>
        <w:pict w14:anchorId="6F40A6A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91DC41" w14:textId="1F98EB2E" w:rsidR="00B65111" w:rsidRPr="00B65111" w:rsidRDefault="00B65111" w:rsidP="00B651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5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Optional (But </w:t>
      </w:r>
      <w:r w:rsidR="000A596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Highly </w:t>
      </w:r>
      <w:r w:rsidRPr="00B651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Recommended)</w:t>
      </w:r>
    </w:p>
    <w:p w14:paraId="42BB76A4" w14:textId="77777777" w:rsidR="00B65111" w:rsidRPr="00B65111" w:rsidRDefault="00B65111" w:rsidP="00B651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Spray bottle (fine mist)</w:t>
      </w:r>
    </w:p>
    <w:p w14:paraId="2CC340EE" w14:textId="77777777" w:rsidR="00B65111" w:rsidRPr="00B65111" w:rsidRDefault="00B65111" w:rsidP="00B651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White gel pen for highlights</w:t>
      </w:r>
    </w:p>
    <w:p w14:paraId="599EABA6" w14:textId="77777777" w:rsidR="00B65111" w:rsidRPr="00B65111" w:rsidRDefault="00B65111" w:rsidP="00B651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Masking fluid</w:t>
      </w:r>
    </w:p>
    <w:p w14:paraId="372BDA32" w14:textId="77777777" w:rsidR="00B65111" w:rsidRDefault="00B65111" w:rsidP="00B651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5111">
        <w:rPr>
          <w:rFonts w:ascii="Times New Roman" w:eastAsia="Times New Roman" w:hAnsi="Times New Roman" w:cs="Times New Roman"/>
          <w:kern w:val="0"/>
          <w14:ligatures w14:val="none"/>
        </w:rPr>
        <w:t>Hair dryer (for faster drying between layers)</w:t>
      </w:r>
    </w:p>
    <w:p w14:paraId="64827066" w14:textId="74F38171" w:rsidR="000A5963" w:rsidRPr="00B65111" w:rsidRDefault="000A5963" w:rsidP="00B651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Table Salt</w:t>
      </w:r>
    </w:p>
    <w:p w14:paraId="285E704E" w14:textId="77777777" w:rsidR="00B65111" w:rsidRPr="00B65111" w:rsidRDefault="00803910" w:rsidP="00B651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3910">
        <w:rPr>
          <w:rFonts w:ascii="Times New Roman" w:eastAsia="Times New Roman" w:hAnsi="Times New Roman" w:cs="Times New Roman"/>
          <w:noProof/>
          <w:kern w:val="0"/>
        </w:rPr>
        <w:pict w14:anchorId="65180FC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774130B" w14:textId="77777777" w:rsidR="00F01A0F" w:rsidRDefault="00F01A0F" w:rsidP="00B65111">
      <w:pPr>
        <w:spacing w:before="100" w:beforeAutospacing="1" w:after="100" w:afterAutospacing="1" w:line="240" w:lineRule="auto"/>
        <w:outlineLvl w:val="2"/>
      </w:pPr>
    </w:p>
    <w:sectPr w:rsidR="00F0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807"/>
    <w:multiLevelType w:val="multilevel"/>
    <w:tmpl w:val="B87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22FF2"/>
    <w:multiLevelType w:val="multilevel"/>
    <w:tmpl w:val="395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814BA"/>
    <w:multiLevelType w:val="multilevel"/>
    <w:tmpl w:val="AA86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43F59"/>
    <w:multiLevelType w:val="multilevel"/>
    <w:tmpl w:val="072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E0991"/>
    <w:multiLevelType w:val="multilevel"/>
    <w:tmpl w:val="534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D6D84"/>
    <w:multiLevelType w:val="multilevel"/>
    <w:tmpl w:val="5B4A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D0599"/>
    <w:multiLevelType w:val="multilevel"/>
    <w:tmpl w:val="C7A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30E34"/>
    <w:multiLevelType w:val="multilevel"/>
    <w:tmpl w:val="113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679F9"/>
    <w:multiLevelType w:val="multilevel"/>
    <w:tmpl w:val="14A6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12744"/>
    <w:multiLevelType w:val="multilevel"/>
    <w:tmpl w:val="3A2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E6C3F"/>
    <w:multiLevelType w:val="multilevel"/>
    <w:tmpl w:val="14A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523E7"/>
    <w:multiLevelType w:val="multilevel"/>
    <w:tmpl w:val="0AF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4167">
    <w:abstractNumId w:val="7"/>
  </w:num>
  <w:num w:numId="2" w16cid:durableId="1264457909">
    <w:abstractNumId w:val="6"/>
  </w:num>
  <w:num w:numId="3" w16cid:durableId="507258726">
    <w:abstractNumId w:val="1"/>
  </w:num>
  <w:num w:numId="4" w16cid:durableId="1527065008">
    <w:abstractNumId w:val="8"/>
  </w:num>
  <w:num w:numId="5" w16cid:durableId="209534072">
    <w:abstractNumId w:val="11"/>
  </w:num>
  <w:num w:numId="6" w16cid:durableId="718869590">
    <w:abstractNumId w:val="0"/>
  </w:num>
  <w:num w:numId="7" w16cid:durableId="1049379052">
    <w:abstractNumId w:val="4"/>
  </w:num>
  <w:num w:numId="8" w16cid:durableId="1690064832">
    <w:abstractNumId w:val="9"/>
  </w:num>
  <w:num w:numId="9" w16cid:durableId="2098624012">
    <w:abstractNumId w:val="2"/>
  </w:num>
  <w:num w:numId="10" w16cid:durableId="230771974">
    <w:abstractNumId w:val="10"/>
  </w:num>
  <w:num w:numId="11" w16cid:durableId="921257987">
    <w:abstractNumId w:val="3"/>
  </w:num>
  <w:num w:numId="12" w16cid:durableId="211963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3"/>
    <w:rsid w:val="000A5963"/>
    <w:rsid w:val="001F39BF"/>
    <w:rsid w:val="00234B4E"/>
    <w:rsid w:val="002F5E4A"/>
    <w:rsid w:val="003B7D2F"/>
    <w:rsid w:val="003F47F3"/>
    <w:rsid w:val="00460A51"/>
    <w:rsid w:val="00545734"/>
    <w:rsid w:val="005B11C3"/>
    <w:rsid w:val="00803910"/>
    <w:rsid w:val="00857C59"/>
    <w:rsid w:val="00B65111"/>
    <w:rsid w:val="00E54CA6"/>
    <w:rsid w:val="00F01A0F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73C1"/>
  <w15:chartTrackingRefBased/>
  <w15:docId w15:val="{C8248A8E-A2D4-974A-89A7-83D52F66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F47F3"/>
    <w:rPr>
      <w:i/>
      <w:iCs/>
    </w:rPr>
  </w:style>
  <w:style w:type="character" w:styleId="Strong">
    <w:name w:val="Strong"/>
    <w:basedOn w:val="DefaultParagraphFont"/>
    <w:uiPriority w:val="22"/>
    <w:qFormat/>
    <w:rsid w:val="00B6511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1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1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111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870</Characters>
  <Application>Microsoft Office Word</Application>
  <DocSecurity>0</DocSecurity>
  <Lines>18</Lines>
  <Paragraphs>8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Petrelli</dc:creator>
  <cp:keywords/>
  <dc:description/>
  <cp:lastModifiedBy>Dina Petrelli</cp:lastModifiedBy>
  <cp:revision>6</cp:revision>
  <dcterms:created xsi:type="dcterms:W3CDTF">2026-03-03T03:20:00Z</dcterms:created>
  <dcterms:modified xsi:type="dcterms:W3CDTF">2026-03-03T03:21:00Z</dcterms:modified>
</cp:coreProperties>
</file>