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B196" w14:textId="77777777" w:rsidR="003F47F3" w:rsidRDefault="003F47F3" w:rsidP="003F47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Masterpiece Creations</w:t>
      </w:r>
    </w:p>
    <w:p w14:paraId="1D4E7B34" w14:textId="7F184B1E" w:rsidR="003F47F3" w:rsidRPr="003F47F3" w:rsidRDefault="003F47F3" w:rsidP="003F47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47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Beginner Drawing Class – Supply List</w:t>
      </w:r>
    </w:p>
    <w:p w14:paraId="66D93648" w14:textId="77777777" w:rsidR="003F47F3" w:rsidRPr="003F47F3" w:rsidRDefault="003F47F3" w:rsidP="003F47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47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Essential Drawing Tools</w:t>
      </w:r>
    </w:p>
    <w:p w14:paraId="3604516E" w14:textId="77777777" w:rsidR="003F47F3" w:rsidRPr="003F47F3" w:rsidRDefault="003F47F3" w:rsidP="003F4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Graphite Pencils:</w:t>
      </w:r>
    </w:p>
    <w:p w14:paraId="5EB4CAAA" w14:textId="77777777" w:rsidR="003F47F3" w:rsidRPr="003F47F3" w:rsidRDefault="003F47F3" w:rsidP="003F47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2H</w:t>
      </w:r>
    </w:p>
    <w:p w14:paraId="58CFD690" w14:textId="77777777" w:rsidR="003F47F3" w:rsidRPr="003F47F3" w:rsidRDefault="003F47F3" w:rsidP="003F47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HB</w:t>
      </w:r>
    </w:p>
    <w:p w14:paraId="3867475A" w14:textId="77777777" w:rsidR="003F47F3" w:rsidRPr="003F47F3" w:rsidRDefault="003F47F3" w:rsidP="003F47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2B</w:t>
      </w:r>
    </w:p>
    <w:p w14:paraId="6D2916E4" w14:textId="77777777" w:rsidR="003F47F3" w:rsidRPr="003F47F3" w:rsidRDefault="003F47F3" w:rsidP="003F47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4B</w:t>
      </w:r>
      <w:r w:rsidRPr="003F47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47F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(A basic graphite set is perfectly fine.)</w:t>
      </w:r>
    </w:p>
    <w:p w14:paraId="5C6028CE" w14:textId="77777777" w:rsidR="003F47F3" w:rsidRPr="003F47F3" w:rsidRDefault="003F47F3" w:rsidP="003F4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White Vinyl Eraser</w:t>
      </w:r>
    </w:p>
    <w:p w14:paraId="700A49F7" w14:textId="77777777" w:rsidR="003F47F3" w:rsidRPr="003F47F3" w:rsidRDefault="003F47F3" w:rsidP="003F4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Kneaded Eraser</w:t>
      </w:r>
    </w:p>
    <w:p w14:paraId="55C46E7B" w14:textId="77777777" w:rsidR="003F47F3" w:rsidRPr="003F47F3" w:rsidRDefault="003F47F3" w:rsidP="003F4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Pencil Sharpener (with shavings container)</w:t>
      </w:r>
    </w:p>
    <w:p w14:paraId="6BCF5825" w14:textId="77777777" w:rsidR="003F47F3" w:rsidRPr="003F47F3" w:rsidRDefault="003F47F3" w:rsidP="003F4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Blending Stumps (2–3 sizes)</w:t>
      </w:r>
    </w:p>
    <w:p w14:paraId="0C758020" w14:textId="77777777" w:rsidR="003F47F3" w:rsidRPr="003F47F3" w:rsidRDefault="003F47F3" w:rsidP="003F4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12” Ruler</w:t>
      </w:r>
    </w:p>
    <w:p w14:paraId="12C108B2" w14:textId="77777777" w:rsidR="003F47F3" w:rsidRPr="003F47F3" w:rsidRDefault="00AF0034" w:rsidP="003F47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0034">
        <w:rPr>
          <w:rFonts w:ascii="Times New Roman" w:eastAsia="Times New Roman" w:hAnsi="Times New Roman" w:cs="Times New Roman"/>
          <w:noProof/>
          <w:kern w:val="0"/>
        </w:rPr>
        <w:pict w14:anchorId="385E964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2774991" w14:textId="77777777" w:rsidR="003F47F3" w:rsidRPr="003F47F3" w:rsidRDefault="003F47F3" w:rsidP="003F47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47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Paper</w:t>
      </w:r>
    </w:p>
    <w:p w14:paraId="054DFC4C" w14:textId="77777777" w:rsidR="003F47F3" w:rsidRPr="003F47F3" w:rsidRDefault="003F47F3" w:rsidP="003F4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9” x 12” Drawing Pad (medium weight, 70–80 lb paper)</w:t>
      </w:r>
    </w:p>
    <w:p w14:paraId="1BD4A111" w14:textId="77777777" w:rsidR="003F47F3" w:rsidRPr="003F47F3" w:rsidRDefault="003F47F3" w:rsidP="003F4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Optional: Sketchbook for practice (spiral bound preferred)</w:t>
      </w:r>
    </w:p>
    <w:p w14:paraId="4733B828" w14:textId="77777777" w:rsidR="003F47F3" w:rsidRPr="003F47F3" w:rsidRDefault="00AF0034" w:rsidP="003F47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0034">
        <w:rPr>
          <w:rFonts w:ascii="Times New Roman" w:eastAsia="Times New Roman" w:hAnsi="Times New Roman" w:cs="Times New Roman"/>
          <w:noProof/>
          <w:kern w:val="0"/>
        </w:rPr>
        <w:pict w14:anchorId="6F626A8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62CAC1A" w14:textId="77777777" w:rsidR="003F47F3" w:rsidRPr="003F47F3" w:rsidRDefault="003F47F3" w:rsidP="003F47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47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Optional (But Recommended)</w:t>
      </w:r>
    </w:p>
    <w:p w14:paraId="1AD3258F" w14:textId="77777777" w:rsidR="003F47F3" w:rsidRPr="003F47F3" w:rsidRDefault="003F47F3" w:rsidP="003F4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Charcoal pencil (soft)</w:t>
      </w:r>
    </w:p>
    <w:p w14:paraId="315496B2" w14:textId="77777777" w:rsidR="003F47F3" w:rsidRPr="003F47F3" w:rsidRDefault="003F47F3" w:rsidP="003F4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White charcoal pencil (for toned paper exercises)</w:t>
      </w:r>
    </w:p>
    <w:p w14:paraId="152609E7" w14:textId="77777777" w:rsidR="003F47F3" w:rsidRPr="003F47F3" w:rsidRDefault="003F47F3" w:rsidP="003F4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Gray toned paper pad (for highlight/shadow lessons)</w:t>
      </w:r>
    </w:p>
    <w:p w14:paraId="6F569139" w14:textId="77777777" w:rsidR="003F47F3" w:rsidRPr="003F47F3" w:rsidRDefault="003F47F3" w:rsidP="003F4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Artist tape or masking tape</w:t>
      </w:r>
    </w:p>
    <w:p w14:paraId="670E1B49" w14:textId="77777777" w:rsidR="003F47F3" w:rsidRPr="003F47F3" w:rsidRDefault="003F47F3" w:rsidP="003F4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47F3">
        <w:rPr>
          <w:rFonts w:ascii="Times New Roman" w:eastAsia="Times New Roman" w:hAnsi="Times New Roman" w:cs="Times New Roman"/>
          <w:kern w:val="0"/>
          <w14:ligatures w14:val="none"/>
        </w:rPr>
        <w:t>Small drawing board (if working at easels)</w:t>
      </w:r>
    </w:p>
    <w:p w14:paraId="3774130B" w14:textId="77777777" w:rsidR="00F01A0F" w:rsidRDefault="00F01A0F"/>
    <w:sectPr w:rsidR="00F01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2FF2"/>
    <w:multiLevelType w:val="multilevel"/>
    <w:tmpl w:val="3950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6D0599"/>
    <w:multiLevelType w:val="multilevel"/>
    <w:tmpl w:val="C7AC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30E34"/>
    <w:multiLevelType w:val="multilevel"/>
    <w:tmpl w:val="113C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44167">
    <w:abstractNumId w:val="2"/>
  </w:num>
  <w:num w:numId="2" w16cid:durableId="1264457909">
    <w:abstractNumId w:val="1"/>
  </w:num>
  <w:num w:numId="3" w16cid:durableId="50725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F3"/>
    <w:rsid w:val="001F39BF"/>
    <w:rsid w:val="00234B4E"/>
    <w:rsid w:val="002F5E4A"/>
    <w:rsid w:val="003B7D2F"/>
    <w:rsid w:val="003F47F3"/>
    <w:rsid w:val="005B11C3"/>
    <w:rsid w:val="00857C59"/>
    <w:rsid w:val="00AF0034"/>
    <w:rsid w:val="00E54CA6"/>
    <w:rsid w:val="00F0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073C1"/>
  <w15:chartTrackingRefBased/>
  <w15:docId w15:val="{C8248A8E-A2D4-974A-89A7-83D52F66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F47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508</Characters>
  <Application>Microsoft Office Word</Application>
  <DocSecurity>0</DocSecurity>
  <Lines>11</Lines>
  <Paragraphs>4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Petrelli</dc:creator>
  <cp:keywords/>
  <dc:description/>
  <cp:lastModifiedBy>Dina Petrelli</cp:lastModifiedBy>
  <cp:revision>1</cp:revision>
  <dcterms:created xsi:type="dcterms:W3CDTF">2026-03-03T03:14:00Z</dcterms:created>
  <dcterms:modified xsi:type="dcterms:W3CDTF">2026-03-03T03:14:00Z</dcterms:modified>
</cp:coreProperties>
</file>