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7DEA" w14:textId="77777777" w:rsidR="0076316D" w:rsidRDefault="0076316D" w:rsidP="00484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Masterpiece Creations</w:t>
      </w:r>
    </w:p>
    <w:p w14:paraId="5B8FD14B" w14:textId="4899D537" w:rsidR="00484F92" w:rsidRPr="00484F92" w:rsidRDefault="00484F92" w:rsidP="00484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F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Beginner Brush Oil Painting Supply List</w:t>
      </w:r>
    </w:p>
    <w:p w14:paraId="375D159F" w14:textId="77777777" w:rsidR="00484F92" w:rsidRPr="00484F92" w:rsidRDefault="00484F92" w:rsidP="00484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4F9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🎨</w:t>
      </w:r>
      <w:r w:rsidRPr="00484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Paint Colors (Limited Palette – Highly Recommended)</w:t>
      </w:r>
    </w:p>
    <w:p w14:paraId="09134A69" w14:textId="77777777" w:rsidR="00484F92" w:rsidRPr="00484F92" w:rsidRDefault="00484F92" w:rsidP="0048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Start simple. Students mix better when they’re not overwhelmed.</w:t>
      </w:r>
    </w:p>
    <w:p w14:paraId="441A42DC" w14:textId="77777777" w:rsidR="00484F92" w:rsidRPr="00484F92" w:rsidRDefault="00484F92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Titanium White (large tube)</w:t>
      </w:r>
    </w:p>
    <w:p w14:paraId="3E83CBE9" w14:textId="3F8D0CA8" w:rsidR="00484F92" w:rsidRDefault="00484F92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 xml:space="preserve">Cadmium Yellow </w:t>
      </w:r>
      <w:r w:rsidR="003E310B">
        <w:rPr>
          <w:rFonts w:ascii="Times New Roman" w:eastAsia="Times New Roman" w:hAnsi="Times New Roman" w:cs="Times New Roman"/>
          <w:kern w:val="0"/>
          <w14:ligatures w14:val="none"/>
        </w:rPr>
        <w:t>Deep</w:t>
      </w:r>
    </w:p>
    <w:p w14:paraId="506E090A" w14:textId="6DB5A463" w:rsidR="003E310B" w:rsidRPr="00484F92" w:rsidRDefault="003E310B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Lemon Yellow</w:t>
      </w:r>
    </w:p>
    <w:p w14:paraId="6AC853C2" w14:textId="44C175B9" w:rsidR="00484F92" w:rsidRPr="00484F92" w:rsidRDefault="00484F92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 xml:space="preserve">Cadmium Red Light </w:t>
      </w:r>
    </w:p>
    <w:p w14:paraId="22422ED1" w14:textId="77777777" w:rsidR="00484F92" w:rsidRPr="00484F92" w:rsidRDefault="00484F92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Alizarin Crimson</w:t>
      </w:r>
    </w:p>
    <w:p w14:paraId="600ACCA2" w14:textId="77777777" w:rsidR="00484F92" w:rsidRPr="00484F92" w:rsidRDefault="00484F92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Ultramarine Blue</w:t>
      </w:r>
    </w:p>
    <w:p w14:paraId="12B8DE9A" w14:textId="661C8143" w:rsidR="00484F92" w:rsidRDefault="000C7D99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Veridian Green</w:t>
      </w:r>
    </w:p>
    <w:p w14:paraId="508CDFDB" w14:textId="5335CC62" w:rsidR="000C7D99" w:rsidRDefault="000C7D99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Cyan</w:t>
      </w:r>
    </w:p>
    <w:p w14:paraId="4A2E3EA8" w14:textId="7FB764B4" w:rsidR="000C7D99" w:rsidRDefault="000C7D99" w:rsidP="00484F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Magenta</w:t>
      </w:r>
    </w:p>
    <w:p w14:paraId="13A416DC" w14:textId="71E6A168" w:rsidR="000C7D99" w:rsidRPr="00484F92" w:rsidRDefault="000C7D99" w:rsidP="000C7D9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Cadmium Orange</w:t>
      </w:r>
    </w:p>
    <w:p w14:paraId="59406B3F" w14:textId="77777777" w:rsidR="00484F92" w:rsidRPr="00484F92" w:rsidRDefault="00484F92" w:rsidP="0048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(This palette allows full color mixing without overbuying.)</w:t>
      </w:r>
    </w:p>
    <w:p w14:paraId="175F3DA9" w14:textId="77777777" w:rsidR="00484F92" w:rsidRPr="00484F92" w:rsidRDefault="00361899" w:rsidP="00484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A5B9FEA">
          <v:rect id="Horizontal Line 1" o:spid="_x0000_s1030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BCD33D8" w14:textId="77777777" w:rsidR="00484F92" w:rsidRPr="00484F92" w:rsidRDefault="00484F92" w:rsidP="00484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4F9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🖌</w:t>
      </w:r>
      <w:r w:rsidRPr="00484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Brushes (Soft Synthetic or Bristle for Oils)</w:t>
      </w:r>
    </w:p>
    <w:p w14:paraId="4A4AA8D4" w14:textId="77777777" w:rsidR="00484F92" w:rsidRPr="00484F92" w:rsidRDefault="00484F92" w:rsidP="00484F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1 Flat Brush – Size 8 or 10</w:t>
      </w:r>
    </w:p>
    <w:p w14:paraId="2D3BB22C" w14:textId="1872EAFD" w:rsidR="00484F92" w:rsidRPr="00484F92" w:rsidRDefault="00484F92" w:rsidP="00484F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 xml:space="preserve">1 Flat Brush – Size 4 </w:t>
      </w:r>
      <w:r w:rsidR="007048B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484F92">
        <w:rPr>
          <w:rFonts w:ascii="Times New Roman" w:eastAsia="Times New Roman" w:hAnsi="Times New Roman" w:cs="Times New Roman"/>
          <w:kern w:val="0"/>
          <w14:ligatures w14:val="none"/>
        </w:rPr>
        <w:t xml:space="preserve"> 6</w:t>
      </w:r>
    </w:p>
    <w:p w14:paraId="662EFDB3" w14:textId="3C43205C" w:rsidR="00484F92" w:rsidRPr="00484F92" w:rsidRDefault="00484F92" w:rsidP="00484F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 xml:space="preserve">1 Round Brush – Size </w:t>
      </w:r>
      <w:r w:rsidR="007048BD">
        <w:rPr>
          <w:rFonts w:ascii="Times New Roman" w:eastAsia="Times New Roman" w:hAnsi="Times New Roman" w:cs="Times New Roman"/>
          <w:kern w:val="0"/>
          <w14:ligatures w14:val="none"/>
        </w:rPr>
        <w:t xml:space="preserve">2 or </w:t>
      </w: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33C7B350" w14:textId="763D4DF9" w:rsidR="00484F92" w:rsidRPr="00484F92" w:rsidRDefault="00484F92" w:rsidP="00484F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1 Small Detail Round – Size 1or 2</w:t>
      </w:r>
    </w:p>
    <w:p w14:paraId="0F36E480" w14:textId="6649ECDA" w:rsidR="00484F92" w:rsidRPr="00484F92" w:rsidRDefault="00484F92" w:rsidP="00484F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1 Filbert – Size 6 (great beginner blending brush)</w:t>
      </w:r>
      <w:r w:rsidR="007048BD">
        <w:rPr>
          <w:rFonts w:ascii="Times New Roman" w:eastAsia="Times New Roman" w:hAnsi="Times New Roman" w:cs="Times New Roman"/>
          <w:kern w:val="0"/>
          <w14:ligatures w14:val="none"/>
        </w:rPr>
        <w:t xml:space="preserve"> optional</w:t>
      </w:r>
    </w:p>
    <w:p w14:paraId="47E8AD35" w14:textId="77777777" w:rsidR="00484F92" w:rsidRPr="00484F92" w:rsidRDefault="00484F92" w:rsidP="0048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(Avoid super cheap craft brushes — mid-range student grade works best.)</w:t>
      </w:r>
    </w:p>
    <w:p w14:paraId="4449B8A0" w14:textId="77777777" w:rsidR="00484F92" w:rsidRPr="00484F92" w:rsidRDefault="00361899" w:rsidP="00484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D71F46A">
          <v:rect id="Horizontal Line 2" o:spid="_x0000_s1029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5B3C9AF4" w14:textId="77777777" w:rsidR="00484F92" w:rsidRPr="00484F92" w:rsidRDefault="00484F92" w:rsidP="00484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4F9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🖼</w:t>
      </w:r>
      <w:r w:rsidRPr="00484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Surfaces</w:t>
      </w:r>
    </w:p>
    <w:p w14:paraId="3F1171C2" w14:textId="7057E686" w:rsidR="00484F92" w:rsidRPr="00484F92" w:rsidRDefault="00C643A4" w:rsidP="00484F9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 Canvas boards size 9 x 12 or 11 x14</w:t>
      </w:r>
    </w:p>
    <w:p w14:paraId="47CE1B97" w14:textId="35C9BF62" w:rsidR="00484F92" w:rsidRPr="001025CF" w:rsidRDefault="00484F92" w:rsidP="00102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Canvas Pad (for practice studies)</w:t>
      </w:r>
      <w:r w:rsidR="00361899">
        <w:rPr>
          <w:noProof/>
        </w:rPr>
      </w:r>
      <w:r w:rsidR="00361899">
        <w:pict w14:anchorId="5C959874">
          <v:rect id="Horizontal Line 3" o:spid="_x0000_s1028" style="width:6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t3bQv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7EA27B7" w14:textId="77777777" w:rsidR="001025CF" w:rsidRDefault="001025CF" w:rsidP="00484F92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52718092" w14:textId="77777777" w:rsidR="001025CF" w:rsidRDefault="001025CF" w:rsidP="00484F92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490538E9" w14:textId="2D0275E4" w:rsidR="00484F92" w:rsidRPr="00484F92" w:rsidRDefault="00484F92" w:rsidP="00484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4F9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🧴</w:t>
      </w:r>
      <w:r w:rsidRPr="00484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Mediums &amp; Solvents</w:t>
      </w:r>
    </w:p>
    <w:p w14:paraId="6865204E" w14:textId="0B0FAD8F" w:rsidR="00484F92" w:rsidRPr="00484F92" w:rsidRDefault="00484F92" w:rsidP="00484F9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 xml:space="preserve">Odorless Mineral </w:t>
      </w:r>
      <w:r w:rsidR="00C643A4">
        <w:rPr>
          <w:rFonts w:ascii="Times New Roman" w:eastAsia="Times New Roman" w:hAnsi="Times New Roman" w:cs="Times New Roman"/>
          <w:kern w:val="0"/>
          <w14:ligatures w14:val="none"/>
        </w:rPr>
        <w:t>Turpenoid (</w:t>
      </w: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preferred)</w:t>
      </w:r>
    </w:p>
    <w:p w14:paraId="0A952C20" w14:textId="77777777" w:rsidR="00484F92" w:rsidRPr="00484F92" w:rsidRDefault="00484F92" w:rsidP="00484F9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Linseed Oil or Walnut Oil (small bottle)</w:t>
      </w:r>
    </w:p>
    <w:p w14:paraId="17CA8EA9" w14:textId="1F4FDF0D" w:rsidR="00484F92" w:rsidRPr="00484F92" w:rsidRDefault="00484F92" w:rsidP="00484F9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 xml:space="preserve">Small metal or glass medium cup </w:t>
      </w:r>
      <w:r w:rsidR="00741927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="00FA3A02">
        <w:rPr>
          <w:rFonts w:ascii="Times New Roman" w:eastAsia="Times New Roman" w:hAnsi="Times New Roman" w:cs="Times New Roman"/>
          <w:kern w:val="0"/>
          <w14:ligatures w14:val="none"/>
        </w:rPr>
        <w:t xml:space="preserve"> brush cleaner container with screen</w:t>
      </w:r>
    </w:p>
    <w:p w14:paraId="50CFA45D" w14:textId="77777777" w:rsidR="00484F92" w:rsidRPr="00484F92" w:rsidRDefault="00361899" w:rsidP="00484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B9F05FC">
          <v:rect id="Horizontal Line 4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48E15BC0" w14:textId="77777777" w:rsidR="00484F92" w:rsidRPr="00484F92" w:rsidRDefault="00484F92" w:rsidP="00484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4F9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🧰</w:t>
      </w:r>
      <w:r w:rsidRPr="00484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Tools &amp; Accessories</w:t>
      </w:r>
    </w:p>
    <w:p w14:paraId="0889B809" w14:textId="68775CC6" w:rsidR="00484F92" w:rsidRPr="00484F92" w:rsidRDefault="00484F92" w:rsidP="00484F9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Disposable Palette</w:t>
      </w:r>
      <w:r w:rsidR="00FB7A0A">
        <w:rPr>
          <w:rFonts w:ascii="Times New Roman" w:eastAsia="Times New Roman" w:hAnsi="Times New Roman" w:cs="Times New Roman"/>
          <w:kern w:val="0"/>
          <w14:ligatures w14:val="none"/>
        </w:rPr>
        <w:t xml:space="preserve"> pad – 12 x 16</w:t>
      </w:r>
    </w:p>
    <w:p w14:paraId="2665D83C" w14:textId="77777777" w:rsidR="00484F92" w:rsidRPr="00484F92" w:rsidRDefault="00484F92" w:rsidP="00484F9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Palette Knife (for mixing only)</w:t>
      </w:r>
    </w:p>
    <w:p w14:paraId="2C253AA8" w14:textId="77777777" w:rsidR="00484F92" w:rsidRPr="00484F92" w:rsidRDefault="00484F92" w:rsidP="00484F9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Paper Towels</w:t>
      </w:r>
    </w:p>
    <w:p w14:paraId="2B481619" w14:textId="77777777" w:rsidR="00484F92" w:rsidRPr="00484F92" w:rsidRDefault="00484F92" w:rsidP="00484F9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Apron or paint shirt</w:t>
      </w:r>
    </w:p>
    <w:p w14:paraId="07849979" w14:textId="77777777" w:rsidR="00484F92" w:rsidRPr="00484F92" w:rsidRDefault="00484F92" w:rsidP="00484F9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Brush cleaning container</w:t>
      </w:r>
    </w:p>
    <w:p w14:paraId="05006903" w14:textId="77777777" w:rsidR="00484F92" w:rsidRPr="00484F92" w:rsidRDefault="00484F92" w:rsidP="00484F9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Trash bag for oily rags (important for safety)</w:t>
      </w:r>
    </w:p>
    <w:p w14:paraId="7BC95873" w14:textId="77777777" w:rsidR="00484F92" w:rsidRPr="00484F92" w:rsidRDefault="00361899" w:rsidP="00484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56670AF">
          <v:rect id="Horizontal Line 5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7653351A" w14:textId="77777777" w:rsidR="00484F92" w:rsidRPr="00484F92" w:rsidRDefault="00484F92" w:rsidP="00484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4F9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🧼</w:t>
      </w:r>
      <w:r w:rsidRPr="00484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Clean-Up &amp; Safety Notes</w:t>
      </w:r>
    </w:p>
    <w:p w14:paraId="712913EA" w14:textId="77777777" w:rsidR="00484F92" w:rsidRPr="00484F92" w:rsidRDefault="00484F92" w:rsidP="00484F9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Do not pour solvent down the sink</w:t>
      </w:r>
    </w:p>
    <w:p w14:paraId="4FEDE062" w14:textId="77777777" w:rsidR="00484F92" w:rsidRPr="00484F92" w:rsidRDefault="00484F92" w:rsidP="00484F9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Store oily rags in sealed metal container</w:t>
      </w:r>
    </w:p>
    <w:p w14:paraId="73C5EA7D" w14:textId="77777777" w:rsidR="00484F92" w:rsidRPr="00484F92" w:rsidRDefault="00484F92" w:rsidP="00484F9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F92">
        <w:rPr>
          <w:rFonts w:ascii="Times New Roman" w:eastAsia="Times New Roman" w:hAnsi="Times New Roman" w:cs="Times New Roman"/>
          <w:kern w:val="0"/>
          <w14:ligatures w14:val="none"/>
        </w:rPr>
        <w:t>Allow paintings to dry flat in safe area</w:t>
      </w:r>
    </w:p>
    <w:p w14:paraId="3774130B" w14:textId="77777777" w:rsidR="00F01A0F" w:rsidRPr="0011148B" w:rsidRDefault="00F01A0F" w:rsidP="00484F92">
      <w:pPr>
        <w:spacing w:before="100" w:beforeAutospacing="1" w:after="100" w:afterAutospacing="1" w:line="240" w:lineRule="auto"/>
        <w:outlineLvl w:val="1"/>
      </w:pPr>
    </w:p>
    <w:sectPr w:rsidR="00F01A0F" w:rsidRPr="0011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A7F"/>
    <w:multiLevelType w:val="multilevel"/>
    <w:tmpl w:val="C1C6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97484"/>
    <w:multiLevelType w:val="multilevel"/>
    <w:tmpl w:val="8EA8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72807"/>
    <w:multiLevelType w:val="multilevel"/>
    <w:tmpl w:val="B87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E5908"/>
    <w:multiLevelType w:val="multilevel"/>
    <w:tmpl w:val="913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22FF2"/>
    <w:multiLevelType w:val="multilevel"/>
    <w:tmpl w:val="395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D647C"/>
    <w:multiLevelType w:val="multilevel"/>
    <w:tmpl w:val="7708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924C4"/>
    <w:multiLevelType w:val="multilevel"/>
    <w:tmpl w:val="620C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814BA"/>
    <w:multiLevelType w:val="multilevel"/>
    <w:tmpl w:val="AA86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43F59"/>
    <w:multiLevelType w:val="multilevel"/>
    <w:tmpl w:val="072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22588"/>
    <w:multiLevelType w:val="multilevel"/>
    <w:tmpl w:val="1ACA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136E70"/>
    <w:multiLevelType w:val="multilevel"/>
    <w:tmpl w:val="140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15CAF"/>
    <w:multiLevelType w:val="multilevel"/>
    <w:tmpl w:val="EA6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D4DBF"/>
    <w:multiLevelType w:val="multilevel"/>
    <w:tmpl w:val="A50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A6014"/>
    <w:multiLevelType w:val="multilevel"/>
    <w:tmpl w:val="4B10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F4959"/>
    <w:multiLevelType w:val="multilevel"/>
    <w:tmpl w:val="43D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E20E9"/>
    <w:multiLevelType w:val="multilevel"/>
    <w:tmpl w:val="97F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F39F9"/>
    <w:multiLevelType w:val="multilevel"/>
    <w:tmpl w:val="A3B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D64D1"/>
    <w:multiLevelType w:val="multilevel"/>
    <w:tmpl w:val="CC2E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060D4"/>
    <w:multiLevelType w:val="multilevel"/>
    <w:tmpl w:val="D84E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27FDE"/>
    <w:multiLevelType w:val="multilevel"/>
    <w:tmpl w:val="6E30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93A4E"/>
    <w:multiLevelType w:val="multilevel"/>
    <w:tmpl w:val="FC9A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E0991"/>
    <w:multiLevelType w:val="multilevel"/>
    <w:tmpl w:val="534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74A64"/>
    <w:multiLevelType w:val="multilevel"/>
    <w:tmpl w:val="544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D6D84"/>
    <w:multiLevelType w:val="multilevel"/>
    <w:tmpl w:val="5B4A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D0599"/>
    <w:multiLevelType w:val="multilevel"/>
    <w:tmpl w:val="C7AC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30466"/>
    <w:multiLevelType w:val="multilevel"/>
    <w:tmpl w:val="B55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30E34"/>
    <w:multiLevelType w:val="multilevel"/>
    <w:tmpl w:val="113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679F9"/>
    <w:multiLevelType w:val="multilevel"/>
    <w:tmpl w:val="14A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D33BE8"/>
    <w:multiLevelType w:val="multilevel"/>
    <w:tmpl w:val="CEB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E12744"/>
    <w:multiLevelType w:val="multilevel"/>
    <w:tmpl w:val="3A2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18226F"/>
    <w:multiLevelType w:val="multilevel"/>
    <w:tmpl w:val="4B1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B118C2"/>
    <w:multiLevelType w:val="multilevel"/>
    <w:tmpl w:val="25D8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C18BA"/>
    <w:multiLevelType w:val="multilevel"/>
    <w:tmpl w:val="AFC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2E6C3F"/>
    <w:multiLevelType w:val="multilevel"/>
    <w:tmpl w:val="14A0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561C56"/>
    <w:multiLevelType w:val="multilevel"/>
    <w:tmpl w:val="9AC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523E7"/>
    <w:multiLevelType w:val="multilevel"/>
    <w:tmpl w:val="0AF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4167">
    <w:abstractNumId w:val="26"/>
  </w:num>
  <w:num w:numId="2" w16cid:durableId="1264457909">
    <w:abstractNumId w:val="24"/>
  </w:num>
  <w:num w:numId="3" w16cid:durableId="507258726">
    <w:abstractNumId w:val="4"/>
  </w:num>
  <w:num w:numId="4" w16cid:durableId="1527065008">
    <w:abstractNumId w:val="27"/>
  </w:num>
  <w:num w:numId="5" w16cid:durableId="209534072">
    <w:abstractNumId w:val="35"/>
  </w:num>
  <w:num w:numId="6" w16cid:durableId="718869590">
    <w:abstractNumId w:val="2"/>
  </w:num>
  <w:num w:numId="7" w16cid:durableId="1049379052">
    <w:abstractNumId w:val="21"/>
  </w:num>
  <w:num w:numId="8" w16cid:durableId="1690064832">
    <w:abstractNumId w:val="29"/>
  </w:num>
  <w:num w:numId="9" w16cid:durableId="2098624012">
    <w:abstractNumId w:val="7"/>
  </w:num>
  <w:num w:numId="10" w16cid:durableId="230771974">
    <w:abstractNumId w:val="33"/>
  </w:num>
  <w:num w:numId="11" w16cid:durableId="921257987">
    <w:abstractNumId w:val="8"/>
  </w:num>
  <w:num w:numId="12" w16cid:durableId="2119638641">
    <w:abstractNumId w:val="23"/>
  </w:num>
  <w:num w:numId="13" w16cid:durableId="1876044682">
    <w:abstractNumId w:val="19"/>
  </w:num>
  <w:num w:numId="14" w16cid:durableId="1047414040">
    <w:abstractNumId w:val="32"/>
  </w:num>
  <w:num w:numId="15" w16cid:durableId="183638479">
    <w:abstractNumId w:val="28"/>
  </w:num>
  <w:num w:numId="16" w16cid:durableId="1564876802">
    <w:abstractNumId w:val="18"/>
  </w:num>
  <w:num w:numId="17" w16cid:durableId="1320695035">
    <w:abstractNumId w:val="9"/>
  </w:num>
  <w:num w:numId="18" w16cid:durableId="1858425539">
    <w:abstractNumId w:val="12"/>
  </w:num>
  <w:num w:numId="19" w16cid:durableId="993144370">
    <w:abstractNumId w:val="15"/>
  </w:num>
  <w:num w:numId="20" w16cid:durableId="1598127756">
    <w:abstractNumId w:val="22"/>
  </w:num>
  <w:num w:numId="21" w16cid:durableId="48694081">
    <w:abstractNumId w:val="1"/>
  </w:num>
  <w:num w:numId="22" w16cid:durableId="1973440135">
    <w:abstractNumId w:val="30"/>
  </w:num>
  <w:num w:numId="23" w16cid:durableId="1019115245">
    <w:abstractNumId w:val="16"/>
  </w:num>
  <w:num w:numId="24" w16cid:durableId="537007179">
    <w:abstractNumId w:val="11"/>
  </w:num>
  <w:num w:numId="25" w16cid:durableId="833764168">
    <w:abstractNumId w:val="10"/>
  </w:num>
  <w:num w:numId="26" w16cid:durableId="27948895">
    <w:abstractNumId w:val="17"/>
  </w:num>
  <w:num w:numId="27" w16cid:durableId="1334911515">
    <w:abstractNumId w:val="14"/>
  </w:num>
  <w:num w:numId="28" w16cid:durableId="1018197593">
    <w:abstractNumId w:val="5"/>
  </w:num>
  <w:num w:numId="29" w16cid:durableId="957024191">
    <w:abstractNumId w:val="31"/>
  </w:num>
  <w:num w:numId="30" w16cid:durableId="1217476422">
    <w:abstractNumId w:val="20"/>
  </w:num>
  <w:num w:numId="31" w16cid:durableId="30620603">
    <w:abstractNumId w:val="13"/>
  </w:num>
  <w:num w:numId="32" w16cid:durableId="642008725">
    <w:abstractNumId w:val="6"/>
  </w:num>
  <w:num w:numId="33" w16cid:durableId="191459341">
    <w:abstractNumId w:val="3"/>
  </w:num>
  <w:num w:numId="34" w16cid:durableId="1422607793">
    <w:abstractNumId w:val="34"/>
  </w:num>
  <w:num w:numId="35" w16cid:durableId="461384536">
    <w:abstractNumId w:val="25"/>
  </w:num>
  <w:num w:numId="36" w16cid:durableId="76716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3"/>
    <w:rsid w:val="0008168C"/>
    <w:rsid w:val="000A5963"/>
    <w:rsid w:val="000C7D99"/>
    <w:rsid w:val="001025CF"/>
    <w:rsid w:val="0011148B"/>
    <w:rsid w:val="001F39BF"/>
    <w:rsid w:val="00234B4E"/>
    <w:rsid w:val="002D3586"/>
    <w:rsid w:val="002F5E4A"/>
    <w:rsid w:val="00361899"/>
    <w:rsid w:val="003B7D2F"/>
    <w:rsid w:val="003E310B"/>
    <w:rsid w:val="003F47F3"/>
    <w:rsid w:val="00460A51"/>
    <w:rsid w:val="00484F92"/>
    <w:rsid w:val="00545734"/>
    <w:rsid w:val="005B11C3"/>
    <w:rsid w:val="00612D04"/>
    <w:rsid w:val="006923CA"/>
    <w:rsid w:val="007048BD"/>
    <w:rsid w:val="00741927"/>
    <w:rsid w:val="0076316D"/>
    <w:rsid w:val="00857C59"/>
    <w:rsid w:val="00906576"/>
    <w:rsid w:val="0095122C"/>
    <w:rsid w:val="009C3E8C"/>
    <w:rsid w:val="00B65111"/>
    <w:rsid w:val="00C643A4"/>
    <w:rsid w:val="00E54CA6"/>
    <w:rsid w:val="00F01A0F"/>
    <w:rsid w:val="00FA3A02"/>
    <w:rsid w:val="00FB7A0A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A073C1"/>
  <w15:chartTrackingRefBased/>
  <w15:docId w15:val="{C8248A8E-A2D4-974A-89A7-83D52F66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F47F3"/>
    <w:rPr>
      <w:i/>
      <w:iCs/>
    </w:rPr>
  </w:style>
  <w:style w:type="character" w:styleId="Strong">
    <w:name w:val="Strong"/>
    <w:basedOn w:val="DefaultParagraphFont"/>
    <w:uiPriority w:val="22"/>
    <w:qFormat/>
    <w:rsid w:val="00B6511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1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11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1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11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9C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Petrelli</dc:creator>
  <cp:keywords/>
  <dc:description/>
  <cp:lastModifiedBy>Dina Petrelli</cp:lastModifiedBy>
  <cp:revision>13</cp:revision>
  <cp:lastPrinted>2026-03-18T22:48:00Z</cp:lastPrinted>
  <dcterms:created xsi:type="dcterms:W3CDTF">2026-03-18T22:49:00Z</dcterms:created>
  <dcterms:modified xsi:type="dcterms:W3CDTF">2026-03-18T23:12:00Z</dcterms:modified>
</cp:coreProperties>
</file>